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4A" w:rsidRPr="0042674A" w:rsidRDefault="001F3E5B" w:rsidP="00AC589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159240" cy="6659880"/>
            <wp:effectExtent l="19050" t="0" r="3810" b="0"/>
            <wp:docPr id="1" name="Рисунок 0" descr="КТП ру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ТП русс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9240" cy="665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74A" w:rsidRDefault="0042674A" w:rsidP="00AC589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5892" w:rsidRPr="005879FB" w:rsidRDefault="00BA1293" w:rsidP="00AC589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9F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AC5892" w:rsidRPr="005879F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D74FA" w:rsidRPr="005879FB" w:rsidRDefault="008A4F09" w:rsidP="005879FB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Календарно-тематическое планирование разработано в соответствии с рабочей программой </w:t>
      </w:r>
      <w:r w:rsidR="00EC7206">
        <w:rPr>
          <w:rFonts w:ascii="Times New Roman" w:hAnsi="Times New Roman" w:cs="Times New Roman"/>
          <w:color w:val="000000"/>
          <w:sz w:val="24"/>
          <w:szCs w:val="24"/>
        </w:rPr>
        <w:t>по русскому языку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1-4 классы. На основани</w:t>
      </w:r>
      <w:r w:rsidR="005879FB"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и учебного плана «МБОУ </w:t>
      </w:r>
      <w:proofErr w:type="spellStart"/>
      <w:r w:rsidR="005879FB" w:rsidRPr="005879FB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учебный год на изучение русского языка в 3 классе отводится 5 часов в неделю. Для освоения рабочей программы учебного предмета в 3 классе используется учебник из УМК «Перспектива» автора Климанова Л.Ф.</w:t>
      </w:r>
    </w:p>
    <w:p w:rsidR="009D74FA" w:rsidRPr="005879FB" w:rsidRDefault="009D74FA" w:rsidP="00AC589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74FA" w:rsidRPr="005879FB" w:rsidRDefault="009D74FA" w:rsidP="00AC589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53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1198"/>
        <w:gridCol w:w="994"/>
        <w:gridCol w:w="994"/>
        <w:gridCol w:w="992"/>
      </w:tblGrid>
      <w:tr w:rsidR="005879FB" w:rsidRPr="005879FB" w:rsidTr="005879FB">
        <w:trPr>
          <w:trHeight w:val="274"/>
        </w:trPr>
        <w:tc>
          <w:tcPr>
            <w:tcW w:w="1134" w:type="dxa"/>
            <w:vMerge w:val="restart"/>
          </w:tcPr>
          <w:p w:rsidR="005879FB" w:rsidRPr="005879FB" w:rsidRDefault="005879FB" w:rsidP="00AC5892">
            <w:pPr>
              <w:spacing w:after="0" w:line="240" w:lineRule="auto"/>
              <w:ind w:hanging="6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198" w:type="dxa"/>
            <w:vMerge w:val="restart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994" w:type="dxa"/>
            <w:vMerge w:val="restart"/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6" w:type="dxa"/>
            <w:gridSpan w:val="2"/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5879FB" w:rsidRPr="005879FB" w:rsidTr="005879FB">
        <w:trPr>
          <w:trHeight w:val="274"/>
        </w:trPr>
        <w:tc>
          <w:tcPr>
            <w:tcW w:w="1134" w:type="dxa"/>
            <w:vMerge/>
          </w:tcPr>
          <w:p w:rsidR="005879FB" w:rsidRPr="005879FB" w:rsidRDefault="005879FB" w:rsidP="00AC5892">
            <w:pPr>
              <w:spacing w:after="0" w:line="240" w:lineRule="auto"/>
              <w:ind w:hanging="6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vMerge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общение. Собеседники. Диалог.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4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между диалогом и спором.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4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устной и письменной речи.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4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аглавие тема и главная мысль текста.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 План.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Научный и художественный тексты.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Язык – главный помощник в общении. Звуки и буквы.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Ударение.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Девять правил орфографии.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Безударные гласные в </w:t>
            </w:r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Проверяемые парные по звонкости-глухости согласные в </w:t>
            </w:r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Непроизносимые согласные звуки в </w:t>
            </w:r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59"/>
        </w:trPr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твердый (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) и мягкий (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</w:t>
            </w:r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двоенные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согласные.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67"/>
        </w:trPr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1 4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Перенос слов.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и его </w:t>
            </w:r>
            <w:proofErr w:type="spell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proofErr w:type="gramStart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вуко-буквенная</w:t>
            </w:r>
            <w:proofErr w:type="spellEnd"/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 слова и его значение.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Как «устроено» слово. Как возникают слова. Слова в прямом и переносном смысле.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Синонимы. Словарный диктант.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Многозначные слова. Группы слов с общим признаком.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сочинение на тему: «В магазине».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 и нарицательные.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Словосочетание. Работа над ошибками.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№1 по теме: «Слово в речевом общении».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9FB" w:rsidRPr="005879FB" w:rsidTr="005879FB">
        <w:tc>
          <w:tcPr>
            <w:tcW w:w="1134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98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4" w:type="dxa"/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15544" w:type="dxa"/>
        <w:tblInd w:w="392" w:type="dxa"/>
        <w:tblLayout w:type="fixed"/>
        <w:tblLook w:val="04A0"/>
      </w:tblPr>
      <w:tblGrid>
        <w:gridCol w:w="1134"/>
        <w:gridCol w:w="11198"/>
        <w:gridCol w:w="992"/>
        <w:gridCol w:w="992"/>
        <w:gridCol w:w="992"/>
        <w:gridCol w:w="236"/>
      </w:tblGrid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  <w:r w:rsidRPr="005879FB">
              <w:t>Словосочетание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0D140E" w:rsidRDefault="000D140E" w:rsidP="005879FB">
            <w:pPr>
              <w:pStyle w:val="Default"/>
              <w:contextualSpacing/>
              <w:jc w:val="center"/>
            </w:pPr>
            <w:r w:rsidRPr="000D140E"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  <w:rPr>
                <w:b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по теме «Предложение»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0D140E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40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3.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40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0D140E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0D140E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Корень.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Корень.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Корневые орфограммы.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Корневые орфограммы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речи. Письменные ответы на вопросы</w:t>
            </w:r>
            <w:r w:rsidR="0097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по содержанию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  <w:trHeight w:val="173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Приставка. Предлог.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Суффикс.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Уменьшительно-ласкательные суффиксы.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 и основа слова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  <w:trHeight w:val="317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 и основа слова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Как образуются слова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Как образуются слова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по теме «Состав слова»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4.по теме</w:t>
            </w:r>
            <w:proofErr w:type="gramStart"/>
            <w:r w:rsidRPr="00587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:«</w:t>
            </w:r>
            <w:proofErr w:type="gramEnd"/>
            <w:r w:rsidRPr="00587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слова»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  <w:tcBorders>
              <w:top w:val="nil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198" w:type="dxa"/>
            <w:tcBorders>
              <w:top w:val="nil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речи. Составление текста по картине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0D140E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40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речи. Сочинение – описание с использованием приёма олицетворения.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0D140E" w:rsidRDefault="000D140E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0D140E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40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речи. Сочинение по наблюдениям за природой.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№ 5 по теме «Имя существительное»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учащихся. Тест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Новогоднее путешествие с Дедом Морозом.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  <w:trHeight w:val="269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67-71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972618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изложение.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73   74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972618" w:rsidRDefault="005879FB" w:rsidP="00AC5892">
            <w:pPr>
              <w:pStyle w:val="Default"/>
              <w:contextualSpacing/>
            </w:pPr>
            <w:r w:rsidRPr="00972618">
              <w:t>Мягкий знак после шипящих в конце имен существительных женского рода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879FB" w:rsidRPr="005879FB" w:rsidTr="005879FB">
        <w:trPr>
          <w:gridAfter w:val="1"/>
          <w:wAfter w:w="236" w:type="dxa"/>
          <w:trHeight w:val="265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  <w:rPr>
                <w:b/>
                <w:bCs/>
              </w:rPr>
            </w:pPr>
            <w:r w:rsidRPr="005879FB">
              <w:rPr>
                <w:b/>
                <w:bCs/>
              </w:rPr>
              <w:t xml:space="preserve">Контрольный диктант № 6 по теме «Мягкий знак после шипящих на конце </w:t>
            </w:r>
            <w:proofErr w:type="spellStart"/>
            <w:r w:rsidRPr="005879FB">
              <w:rPr>
                <w:b/>
                <w:bCs/>
              </w:rPr>
              <w:t>сущ-х</w:t>
            </w:r>
            <w:proofErr w:type="spellEnd"/>
            <w:r w:rsidRPr="005879FB">
              <w:rPr>
                <w:b/>
                <w:bCs/>
              </w:rPr>
              <w:t xml:space="preserve"> женского рода»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  <w:rPr>
                <w:bCs/>
              </w:rPr>
            </w:pPr>
            <w:r w:rsidRPr="005879FB">
              <w:rPr>
                <w:bCs/>
              </w:rPr>
              <w:t>Работа над ошибками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77-79</w:t>
            </w: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  <w:r w:rsidRPr="005879FB">
              <w:t xml:space="preserve">Изменение имен существительных </w:t>
            </w:r>
            <w:proofErr w:type="gramStart"/>
            <w:r w:rsidRPr="005879FB">
              <w:t>по</w:t>
            </w:r>
            <w:proofErr w:type="gramEnd"/>
            <w:r w:rsidRPr="005879FB">
              <w:t xml:space="preserve"> падежа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</w:tr>
      <w:tr w:rsidR="005879FB" w:rsidRPr="005879FB" w:rsidTr="005879FB">
        <w:trPr>
          <w:gridAfter w:val="1"/>
          <w:wAfter w:w="236" w:type="dxa"/>
        </w:trPr>
        <w:tc>
          <w:tcPr>
            <w:tcW w:w="1134" w:type="dxa"/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198" w:type="dxa"/>
            <w:tcBorders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  <w:r w:rsidRPr="005879FB">
              <w:t>Изменение имен существительных по падежам Именительный падеж.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</w:tr>
      <w:tr w:rsidR="005879FB" w:rsidRPr="005879FB" w:rsidTr="005879FB">
        <w:trPr>
          <w:gridAfter w:val="1"/>
          <w:wAfter w:w="236" w:type="dxa"/>
          <w:trHeight w:val="242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  <w:r w:rsidRPr="005879FB">
              <w:t>Изменение имен существительных по падежам Родительный падеж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</w:tr>
      <w:tr w:rsidR="005879FB" w:rsidRPr="005879FB" w:rsidTr="005879FB">
        <w:trPr>
          <w:gridAfter w:val="1"/>
          <w:wAfter w:w="236" w:type="dxa"/>
          <w:trHeight w:val="251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  <w:r w:rsidRPr="005879FB">
              <w:t>Изменение имен существительных по падежам Дательный падеж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</w:tr>
      <w:tr w:rsidR="005879FB" w:rsidRPr="005879FB" w:rsidTr="005879FB">
        <w:trPr>
          <w:gridAfter w:val="1"/>
          <w:wAfter w:w="236" w:type="dxa"/>
          <w:trHeight w:val="241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  <w:r w:rsidRPr="005879FB">
              <w:t>Изменение имен существительных по падежам Винительный падеж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</w:tr>
      <w:tr w:rsidR="005879FB" w:rsidRPr="005879FB" w:rsidTr="005879FB">
        <w:trPr>
          <w:gridAfter w:val="1"/>
          <w:wAfter w:w="236" w:type="dxa"/>
          <w:trHeight w:val="245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  <w:r w:rsidRPr="005879FB">
              <w:t>Изменение имен существительных по падежам Творительный падеж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pStyle w:val="Default"/>
              <w:contextualSpacing/>
            </w:pPr>
          </w:p>
        </w:tc>
      </w:tr>
      <w:tr w:rsidR="005879FB" w:rsidRPr="005879FB" w:rsidTr="005879FB">
        <w:trPr>
          <w:gridAfter w:val="1"/>
          <w:wAfter w:w="236" w:type="dxa"/>
          <w:trHeight w:val="339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падежам Предложный падеж.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  <w:trHeight w:val="291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Развитие речи. Составление текста по данному началу.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  <w:trHeight w:val="243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падежам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gridAfter w:val="1"/>
          <w:wAfter w:w="236" w:type="dxa"/>
          <w:trHeight w:val="285"/>
        </w:trPr>
        <w:tc>
          <w:tcPr>
            <w:tcW w:w="1134" w:type="dxa"/>
            <w:tcBorders>
              <w:top w:val="nil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72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98" w:type="dxa"/>
            <w:tcBorders>
              <w:top w:val="nil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«Имя существительное</w:t>
            </w:r>
            <w:proofErr w:type="gramStart"/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75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79F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pStyle w:val="a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/>
                <w:bCs/>
                <w:sz w:val="24"/>
                <w:szCs w:val="24"/>
              </w:rPr>
              <w:t xml:space="preserve">Проверочная работа по теме «Имя существительное» </w:t>
            </w:r>
            <w:r w:rsidRPr="005879FB">
              <w:rPr>
                <w:rFonts w:ascii="Times New Roman" w:hAnsi="Times New Roman"/>
                <w:b/>
                <w:bCs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pStyle w:val="a3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pStyle w:val="a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879FB" w:rsidRPr="005879FB" w:rsidRDefault="005879FB" w:rsidP="00AC5892">
            <w:pPr>
              <w:pStyle w:val="a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5879FB" w:rsidRPr="005879FB" w:rsidRDefault="005879FB" w:rsidP="00AC5892">
            <w:pPr>
              <w:pStyle w:val="a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79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диктант по теме № 7 «Имя существительное» </w:t>
            </w:r>
            <w:r w:rsidRPr="005879F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359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104-106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189"/>
        </w:trPr>
        <w:tc>
          <w:tcPr>
            <w:tcW w:w="1134" w:type="dxa"/>
            <w:tcBorders>
              <w:top w:val="single" w:sz="4" w:space="0" w:color="auto"/>
            </w:tcBorders>
          </w:tcPr>
          <w:p w:rsidR="005879FB" w:rsidRPr="005879FB" w:rsidRDefault="005879FB" w:rsidP="00AC5892">
            <w:pPr>
              <w:tabs>
                <w:tab w:val="left" w:pos="12474"/>
              </w:tabs>
              <w:spacing w:after="0" w:line="240" w:lineRule="auto"/>
              <w:ind w:right="-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198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Развитие речи. Составление рассказа «Игры детства моей бабушки»*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17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108-110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18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111-113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17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Глаголы настоящего времени.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30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Глаголы прошедшего времени.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8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Глаголы будущего времени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84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119-121</w:t>
            </w:r>
          </w:p>
        </w:tc>
        <w:tc>
          <w:tcPr>
            <w:tcW w:w="1119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Непределенная</w:t>
            </w:r>
            <w:proofErr w:type="spellEnd"/>
            <w:r w:rsidRPr="005879FB">
              <w:rPr>
                <w:rFonts w:ascii="Times New Roman" w:hAnsi="Times New Roman" w:cs="Times New Roman"/>
                <w:sz w:val="24"/>
                <w:szCs w:val="24"/>
              </w:rPr>
              <w:t xml:space="preserve"> форма глагола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5879FB" w:rsidRPr="005879FB" w:rsidRDefault="005879FB" w:rsidP="00AC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6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времени. Неопределённая форма глагола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6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2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изложение по теме глагол.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17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«Как я смастерил…»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8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127-129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по родам глаголов  прошедшего времени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1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31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132-133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78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 по теме «Глагол» № 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7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/>
              </w:rPr>
            </w:pPr>
            <w:r w:rsidRPr="005879FB">
              <w:rPr>
                <w:bCs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</w:pPr>
            <w:r w:rsidRPr="00972618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trHeight w:val="22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136-140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30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141-143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7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144-145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числам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7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146-147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 падежам.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2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Сочинение-описание. «Моё любимое животное»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31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149-151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родам, числам и падежам.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6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="00972618">
              <w:rPr>
                <w:rFonts w:ascii="Times New Roman" w:hAnsi="Times New Roman" w:cs="Times New Roman"/>
                <w:sz w:val="24"/>
                <w:szCs w:val="24"/>
              </w:rPr>
              <w:t>-153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«Имя прилагательное».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2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по теме «Имя прилагательное»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17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по теме «Имя прилагательное» № 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8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1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pStyle w:val="Default"/>
              <w:contextualSpacing/>
            </w:pPr>
            <w:r w:rsidRPr="00972618">
              <w:rPr>
                <w:bCs/>
              </w:rPr>
              <w:t>Повторение по теме «Текст»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</w:pPr>
            <w:r w:rsidRPr="00972618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trHeight w:val="32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158-160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pStyle w:val="Default"/>
              <w:contextualSpacing/>
            </w:pPr>
            <w:r w:rsidRPr="00972618">
              <w:t>Повторение изученных орфограмм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</w:pPr>
            <w:r w:rsidRPr="00972618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</w:pPr>
          </w:p>
        </w:tc>
      </w:tr>
      <w:tr w:rsidR="005879FB" w:rsidRPr="005879FB" w:rsidTr="005879FB">
        <w:trPr>
          <w:trHeight w:val="27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21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79FB" w:rsidRPr="005879FB" w:rsidTr="005879FB">
        <w:trPr>
          <w:trHeight w:val="32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163-164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61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по теме «Словосочетание. Предложение»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</w:pPr>
            <w:r w:rsidRPr="0097261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trHeight w:val="27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  <w:r w:rsidRPr="005879FB">
              <w:rPr>
                <w:bCs/>
              </w:rPr>
              <w:t>Повторение по теме «Состав слова»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  <w:rPr>
                <w:bCs/>
              </w:rPr>
            </w:pPr>
            <w:r w:rsidRPr="00972618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trHeight w:val="2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  <w:r w:rsidRPr="005879FB">
              <w:rPr>
                <w:bCs/>
              </w:rPr>
              <w:t>Повторение по теме «Имя существительное»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  <w:rPr>
                <w:bCs/>
              </w:rPr>
            </w:pPr>
            <w:r w:rsidRPr="00972618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trHeight w:val="32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  <w:r w:rsidRPr="005879FB">
              <w:rPr>
                <w:bCs/>
              </w:rPr>
              <w:t>Повторение по теме «Глагол»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  <w:rPr>
                <w:bCs/>
              </w:rPr>
            </w:pPr>
            <w:r w:rsidRPr="00972618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trHeight w:val="27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  <w:r w:rsidRPr="005879FB">
              <w:rPr>
                <w:bCs/>
              </w:rPr>
              <w:t>Повторение по теме «Имя прилагательное», «Местоимение»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972618" w:rsidRDefault="00972618" w:rsidP="005879FB">
            <w:pPr>
              <w:pStyle w:val="Default"/>
              <w:contextualSpacing/>
              <w:jc w:val="center"/>
              <w:rPr>
                <w:bCs/>
              </w:rPr>
            </w:pPr>
            <w:r w:rsidRPr="00972618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992" w:type="dxa"/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  <w:tr w:rsidR="005879FB" w:rsidRPr="005879FB" w:rsidTr="005879FB">
        <w:trPr>
          <w:trHeight w:val="22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9F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  <w:r w:rsidRPr="005879FB">
              <w:rPr>
                <w:bCs/>
              </w:rPr>
              <w:t>Обобщающий урок. Рекомендации на лето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FB" w:rsidRPr="005879FB" w:rsidRDefault="00972618" w:rsidP="005879FB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</w:tcPr>
          <w:p w:rsidR="005879FB" w:rsidRPr="005879FB" w:rsidRDefault="005879FB" w:rsidP="00D5209A">
            <w:pPr>
              <w:pStyle w:val="Default"/>
              <w:contextualSpacing/>
              <w:rPr>
                <w:bCs/>
              </w:rPr>
            </w:pPr>
          </w:p>
        </w:tc>
      </w:tr>
    </w:tbl>
    <w:p w:rsidR="002220F0" w:rsidRPr="005879FB" w:rsidRDefault="002220F0" w:rsidP="00D520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79FB" w:rsidRPr="005879FB" w:rsidRDefault="005879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879FB" w:rsidRPr="005879FB" w:rsidSect="005879FB">
      <w:pgSz w:w="16838" w:h="11906" w:orient="landscape"/>
      <w:pgMar w:top="851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5892"/>
    <w:rsid w:val="00000284"/>
    <w:rsid w:val="000B7359"/>
    <w:rsid w:val="000D140E"/>
    <w:rsid w:val="000E3F3B"/>
    <w:rsid w:val="00117D51"/>
    <w:rsid w:val="001246C9"/>
    <w:rsid w:val="00150300"/>
    <w:rsid w:val="00171450"/>
    <w:rsid w:val="00183C6A"/>
    <w:rsid w:val="001859A9"/>
    <w:rsid w:val="00196A77"/>
    <w:rsid w:val="001D4C0C"/>
    <w:rsid w:val="001F3E5B"/>
    <w:rsid w:val="002141FA"/>
    <w:rsid w:val="002220F0"/>
    <w:rsid w:val="00224F6C"/>
    <w:rsid w:val="002373E8"/>
    <w:rsid w:val="00274D3E"/>
    <w:rsid w:val="00303941"/>
    <w:rsid w:val="003079F8"/>
    <w:rsid w:val="00317B2E"/>
    <w:rsid w:val="003205E3"/>
    <w:rsid w:val="00350ED8"/>
    <w:rsid w:val="00355EF2"/>
    <w:rsid w:val="003A1DCB"/>
    <w:rsid w:val="003C52D8"/>
    <w:rsid w:val="003C7B9F"/>
    <w:rsid w:val="004228A4"/>
    <w:rsid w:val="0042674A"/>
    <w:rsid w:val="00440DF7"/>
    <w:rsid w:val="004458AB"/>
    <w:rsid w:val="00485A90"/>
    <w:rsid w:val="004A153D"/>
    <w:rsid w:val="00566326"/>
    <w:rsid w:val="00567C31"/>
    <w:rsid w:val="005879FB"/>
    <w:rsid w:val="00590D49"/>
    <w:rsid w:val="005A2748"/>
    <w:rsid w:val="005C149B"/>
    <w:rsid w:val="005D0F67"/>
    <w:rsid w:val="005E681A"/>
    <w:rsid w:val="006113AD"/>
    <w:rsid w:val="00614A2C"/>
    <w:rsid w:val="0062192C"/>
    <w:rsid w:val="00622595"/>
    <w:rsid w:val="00644F49"/>
    <w:rsid w:val="006916B7"/>
    <w:rsid w:val="006E5D8F"/>
    <w:rsid w:val="00727FF0"/>
    <w:rsid w:val="00741C91"/>
    <w:rsid w:val="007D411A"/>
    <w:rsid w:val="0081489F"/>
    <w:rsid w:val="00877564"/>
    <w:rsid w:val="008A4F09"/>
    <w:rsid w:val="00902D73"/>
    <w:rsid w:val="009140E8"/>
    <w:rsid w:val="009345FF"/>
    <w:rsid w:val="00937999"/>
    <w:rsid w:val="00970E7E"/>
    <w:rsid w:val="00972618"/>
    <w:rsid w:val="00994F46"/>
    <w:rsid w:val="009B1751"/>
    <w:rsid w:val="009D74FA"/>
    <w:rsid w:val="009E60E8"/>
    <w:rsid w:val="009F082A"/>
    <w:rsid w:val="009F6D58"/>
    <w:rsid w:val="00A561D6"/>
    <w:rsid w:val="00A63A67"/>
    <w:rsid w:val="00A72A04"/>
    <w:rsid w:val="00AC5892"/>
    <w:rsid w:val="00AE5E1C"/>
    <w:rsid w:val="00B025D5"/>
    <w:rsid w:val="00B15EBD"/>
    <w:rsid w:val="00B236A2"/>
    <w:rsid w:val="00B53A35"/>
    <w:rsid w:val="00B677C4"/>
    <w:rsid w:val="00BA1293"/>
    <w:rsid w:val="00BC2DE6"/>
    <w:rsid w:val="00C26528"/>
    <w:rsid w:val="00C320D5"/>
    <w:rsid w:val="00C41C66"/>
    <w:rsid w:val="00C50F59"/>
    <w:rsid w:val="00CB16C2"/>
    <w:rsid w:val="00D02F19"/>
    <w:rsid w:val="00D054F7"/>
    <w:rsid w:val="00D06B99"/>
    <w:rsid w:val="00D13BD3"/>
    <w:rsid w:val="00D4106A"/>
    <w:rsid w:val="00D5209A"/>
    <w:rsid w:val="00DC044C"/>
    <w:rsid w:val="00DF06DF"/>
    <w:rsid w:val="00E0102B"/>
    <w:rsid w:val="00E24C3C"/>
    <w:rsid w:val="00E32DEE"/>
    <w:rsid w:val="00E3640A"/>
    <w:rsid w:val="00EC7206"/>
    <w:rsid w:val="00F46659"/>
    <w:rsid w:val="00F46B9B"/>
    <w:rsid w:val="00F523EF"/>
    <w:rsid w:val="00F81448"/>
    <w:rsid w:val="00F97776"/>
    <w:rsid w:val="00FA3922"/>
    <w:rsid w:val="00FA4D86"/>
    <w:rsid w:val="00FC037F"/>
    <w:rsid w:val="00FC1755"/>
    <w:rsid w:val="00FD1238"/>
    <w:rsid w:val="00FD4E34"/>
    <w:rsid w:val="00FE6E4E"/>
    <w:rsid w:val="00FF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92"/>
    <w:pPr>
      <w:spacing w:before="0" w:beforeAutospacing="0"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892"/>
    <w:pPr>
      <w:spacing w:before="0" w:beforeAutospacing="0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C5892"/>
    <w:pPr>
      <w:spacing w:before="0" w:beforeAutospacing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5892"/>
    <w:pPr>
      <w:autoSpaceDE w:val="0"/>
      <w:autoSpaceDN w:val="0"/>
      <w:adjustRightInd w:val="0"/>
      <w:spacing w:before="0" w:beforeAutospacing="0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F3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E5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</cp:revision>
  <cp:lastPrinted>2018-09-09T12:38:00Z</cp:lastPrinted>
  <dcterms:created xsi:type="dcterms:W3CDTF">2019-04-18T14:00:00Z</dcterms:created>
  <dcterms:modified xsi:type="dcterms:W3CDTF">2019-04-20T10:22:00Z</dcterms:modified>
</cp:coreProperties>
</file>